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8CDE7" w14:textId="77777777" w:rsidR="006877AF" w:rsidRPr="00EC6F45" w:rsidRDefault="006877AF" w:rsidP="00A5540E">
      <w:pPr>
        <w:pStyle w:val="10"/>
        <w:jc w:val="right"/>
      </w:pPr>
      <w:r w:rsidRPr="00EC6F45">
        <w:t>Форма №</w:t>
      </w:r>
      <w:r w:rsidR="00D971F8" w:rsidRPr="00EC6F45">
        <w:t xml:space="preserve"> </w:t>
      </w:r>
      <w:r w:rsidR="00AC007D" w:rsidRPr="00EC6F45">
        <w:t>5</w:t>
      </w:r>
      <w:r w:rsidR="00C83877" w:rsidRPr="00EC6F45">
        <w:t>1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01D93" w:rsidRPr="00EC6F45" w14:paraId="1959219A" w14:textId="77777777" w:rsidTr="00102882">
        <w:tc>
          <w:tcPr>
            <w:tcW w:w="5000" w:type="pct"/>
            <w:tcBorders>
              <w:top w:val="nil"/>
              <w:bottom w:val="single" w:sz="4" w:space="0" w:color="auto"/>
            </w:tcBorders>
            <w:vAlign w:val="bottom"/>
          </w:tcPr>
          <w:p w14:paraId="6CBFE8F6" w14:textId="77777777" w:rsidR="00201D93" w:rsidRPr="00EC6F45" w:rsidRDefault="00201D93" w:rsidP="00102882">
            <w:pPr>
              <w:spacing w:after="0"/>
              <w:jc w:val="center"/>
              <w:rPr>
                <w:sz w:val="24"/>
              </w:rPr>
            </w:pPr>
          </w:p>
        </w:tc>
      </w:tr>
      <w:tr w:rsidR="00201D93" w:rsidRPr="00EC6F45" w14:paraId="1AEFAA0C" w14:textId="77777777" w:rsidTr="002D6A18">
        <w:tc>
          <w:tcPr>
            <w:tcW w:w="5000" w:type="pct"/>
            <w:tcBorders>
              <w:top w:val="nil"/>
              <w:bottom w:val="nil"/>
            </w:tcBorders>
          </w:tcPr>
          <w:p w14:paraId="0B6ACAB8" w14:textId="77777777" w:rsidR="00201D93" w:rsidRPr="00EC6F45" w:rsidRDefault="00201D93" w:rsidP="00600D94">
            <w:pPr>
              <w:spacing w:after="0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архива)</w:t>
            </w:r>
          </w:p>
        </w:tc>
      </w:tr>
    </w:tbl>
    <w:p w14:paraId="775B407C" w14:textId="77777777" w:rsidR="00201D93" w:rsidRPr="00EC6F45" w:rsidRDefault="00201D93" w:rsidP="00E7709A">
      <w:pPr>
        <w:spacing w:after="0"/>
        <w:ind w:right="566" w:firstLine="567"/>
        <w:jc w:val="center"/>
        <w:rPr>
          <w:sz w:val="24"/>
        </w:rPr>
      </w:pPr>
    </w:p>
    <w:p w14:paraId="02C5C2BF" w14:textId="77777777" w:rsidR="008B050C" w:rsidRPr="00EC6F45" w:rsidRDefault="008B050C" w:rsidP="00E7709A">
      <w:pPr>
        <w:spacing w:after="0"/>
        <w:ind w:right="566" w:firstLine="567"/>
        <w:jc w:val="center"/>
        <w:rPr>
          <w:sz w:val="24"/>
        </w:rPr>
      </w:pPr>
    </w:p>
    <w:p w14:paraId="77CCC9DD" w14:textId="77777777" w:rsidR="008B050C" w:rsidRPr="00EC6F45" w:rsidRDefault="008B050C" w:rsidP="00E7709A">
      <w:pPr>
        <w:spacing w:after="0"/>
        <w:ind w:right="566" w:firstLine="567"/>
        <w:jc w:val="center"/>
        <w:rPr>
          <w:b/>
          <w:sz w:val="24"/>
        </w:rPr>
      </w:pPr>
    </w:p>
    <w:p w14:paraId="06691123" w14:textId="77777777" w:rsidR="008B050C" w:rsidRPr="00EC6F45" w:rsidRDefault="008B050C" w:rsidP="00E7709A">
      <w:pPr>
        <w:spacing w:after="0"/>
        <w:ind w:right="566" w:firstLine="567"/>
        <w:jc w:val="center"/>
        <w:rPr>
          <w:b/>
          <w:sz w:val="24"/>
        </w:rPr>
      </w:pPr>
    </w:p>
    <w:p w14:paraId="07C31AD9" w14:textId="77777777" w:rsidR="008B050C" w:rsidRPr="00EC6F45" w:rsidRDefault="008B050C" w:rsidP="00E7709A">
      <w:pPr>
        <w:spacing w:after="0"/>
        <w:ind w:right="566" w:firstLine="567"/>
        <w:jc w:val="center"/>
        <w:rPr>
          <w:b/>
          <w:sz w:val="24"/>
        </w:rPr>
      </w:pPr>
    </w:p>
    <w:p w14:paraId="62E9B3F9" w14:textId="77777777" w:rsidR="008B050C" w:rsidRPr="00EC6F45" w:rsidRDefault="008B050C" w:rsidP="00E7709A">
      <w:pPr>
        <w:spacing w:after="0"/>
        <w:ind w:right="566" w:firstLine="567"/>
        <w:jc w:val="center"/>
        <w:rPr>
          <w:b/>
          <w:sz w:val="24"/>
        </w:rPr>
      </w:pPr>
    </w:p>
    <w:p w14:paraId="3AAA39B0" w14:textId="77777777" w:rsidR="008B050C" w:rsidRPr="00EC6F45" w:rsidRDefault="008B050C" w:rsidP="00E7709A">
      <w:pPr>
        <w:spacing w:after="0"/>
        <w:ind w:right="566" w:firstLine="567"/>
        <w:jc w:val="center"/>
        <w:rPr>
          <w:b/>
          <w:sz w:val="24"/>
        </w:rPr>
      </w:pPr>
    </w:p>
    <w:p w14:paraId="2F73F3CC" w14:textId="77777777" w:rsidR="008B050C" w:rsidRPr="00EC6F45" w:rsidRDefault="008B050C" w:rsidP="00E7709A">
      <w:pPr>
        <w:spacing w:after="0"/>
        <w:ind w:right="566" w:firstLine="567"/>
        <w:jc w:val="center"/>
        <w:rPr>
          <w:b/>
          <w:sz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936"/>
      </w:tblGrid>
      <w:tr w:rsidR="000348DB" w:rsidRPr="00EC6F45" w14:paraId="54FA5B12" w14:textId="77777777" w:rsidTr="00D32CDC">
        <w:tc>
          <w:tcPr>
            <w:tcW w:w="758" w:type="pct"/>
            <w:tcBorders>
              <w:top w:val="nil"/>
              <w:bottom w:val="nil"/>
            </w:tcBorders>
          </w:tcPr>
          <w:p w14:paraId="0E5CB14E" w14:textId="77777777" w:rsidR="000348DB" w:rsidRPr="00EC6F45" w:rsidRDefault="000348DB" w:rsidP="000348DB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ФОНД №</w:t>
            </w:r>
          </w:p>
        </w:tc>
        <w:tc>
          <w:tcPr>
            <w:tcW w:w="4242" w:type="pct"/>
            <w:tcBorders>
              <w:top w:val="nil"/>
              <w:bottom w:val="single" w:sz="4" w:space="0" w:color="auto"/>
            </w:tcBorders>
            <w:vAlign w:val="bottom"/>
          </w:tcPr>
          <w:p w14:paraId="150AA8CC" w14:textId="77777777" w:rsidR="000348DB" w:rsidRPr="00EC6F45" w:rsidRDefault="000348DB" w:rsidP="00D32CDC">
            <w:pPr>
              <w:spacing w:after="0"/>
              <w:rPr>
                <w:sz w:val="24"/>
              </w:rPr>
            </w:pPr>
          </w:p>
        </w:tc>
      </w:tr>
      <w:tr w:rsidR="00D864AC" w:rsidRPr="00EC6F45" w14:paraId="340FA9F8" w14:textId="77777777" w:rsidTr="00DE0724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14:paraId="2384ADE3" w14:textId="77777777" w:rsidR="00D864AC" w:rsidRPr="00EC6F45" w:rsidRDefault="000348DB" w:rsidP="000348DB">
            <w:pPr>
              <w:spacing w:after="0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(№ и н</w:t>
            </w:r>
            <w:r w:rsidR="008B050C" w:rsidRPr="00EC6F45">
              <w:rPr>
                <w:sz w:val="20"/>
              </w:rPr>
              <w:t>азвание</w:t>
            </w:r>
            <w:r w:rsidRPr="00EC6F45">
              <w:rPr>
                <w:sz w:val="20"/>
              </w:rPr>
              <w:t xml:space="preserve"> фонда)</w:t>
            </w:r>
          </w:p>
        </w:tc>
      </w:tr>
      <w:tr w:rsidR="00151B7B" w:rsidRPr="00EC6F45" w14:paraId="13EAFC09" w14:textId="77777777" w:rsidTr="00D32CDC">
        <w:tc>
          <w:tcPr>
            <w:tcW w:w="758" w:type="pct"/>
            <w:tcBorders>
              <w:top w:val="nil"/>
              <w:bottom w:val="nil"/>
            </w:tcBorders>
          </w:tcPr>
          <w:p w14:paraId="57F85407" w14:textId="77777777" w:rsidR="00151B7B" w:rsidRPr="00EC6F45" w:rsidRDefault="00151B7B" w:rsidP="00BD7560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ОПИСЬ №</w:t>
            </w:r>
          </w:p>
        </w:tc>
        <w:tc>
          <w:tcPr>
            <w:tcW w:w="4242" w:type="pct"/>
            <w:tcBorders>
              <w:top w:val="nil"/>
              <w:bottom w:val="single" w:sz="4" w:space="0" w:color="auto"/>
            </w:tcBorders>
            <w:vAlign w:val="bottom"/>
          </w:tcPr>
          <w:p w14:paraId="6CBC6E93" w14:textId="77777777" w:rsidR="00151B7B" w:rsidRPr="00EC6F45" w:rsidRDefault="00151B7B" w:rsidP="00D32CDC">
            <w:pPr>
              <w:spacing w:after="0"/>
              <w:rPr>
                <w:sz w:val="24"/>
              </w:rPr>
            </w:pPr>
          </w:p>
        </w:tc>
      </w:tr>
      <w:tr w:rsidR="00151B7B" w:rsidRPr="00EC6F45" w14:paraId="28752A9D" w14:textId="77777777" w:rsidTr="00BD7560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14:paraId="38D397D9" w14:textId="77777777" w:rsidR="00151B7B" w:rsidRPr="00EC6F45" w:rsidRDefault="00151B7B" w:rsidP="00BD7560">
            <w:pPr>
              <w:spacing w:after="0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(№ и название описи)</w:t>
            </w:r>
          </w:p>
        </w:tc>
      </w:tr>
      <w:tr w:rsidR="00F71281" w:rsidRPr="00EC6F45" w14:paraId="737DACE5" w14:textId="77777777" w:rsidTr="00D32CDC"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1F08727" w14:textId="77777777" w:rsidR="00F71281" w:rsidRPr="00EC6F45" w:rsidRDefault="00F71281" w:rsidP="00102882">
            <w:pPr>
              <w:spacing w:after="0"/>
              <w:jc w:val="both"/>
              <w:rPr>
                <w:sz w:val="20"/>
              </w:rPr>
            </w:pPr>
          </w:p>
        </w:tc>
      </w:tr>
      <w:tr w:rsidR="00F71281" w:rsidRPr="00EC6F45" w14:paraId="49737F07" w14:textId="77777777" w:rsidTr="00F71281"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</w:tcPr>
          <w:p w14:paraId="375EC334" w14:textId="77777777" w:rsidR="00F71281" w:rsidRPr="00EC6F45" w:rsidRDefault="00F71281" w:rsidP="00600D94">
            <w:pPr>
              <w:spacing w:after="0"/>
              <w:jc w:val="center"/>
              <w:rPr>
                <w:sz w:val="20"/>
              </w:rPr>
            </w:pPr>
          </w:p>
        </w:tc>
      </w:tr>
      <w:tr w:rsidR="00F71281" w:rsidRPr="00EC6F45" w14:paraId="2F78F4E3" w14:textId="77777777" w:rsidTr="00D32CDC"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EDD00EA" w14:textId="77777777" w:rsidR="00F71281" w:rsidRPr="00EC6F45" w:rsidRDefault="00F71281" w:rsidP="00D32CDC">
            <w:pPr>
              <w:spacing w:after="0"/>
              <w:jc w:val="center"/>
              <w:rPr>
                <w:sz w:val="20"/>
              </w:rPr>
            </w:pPr>
          </w:p>
        </w:tc>
      </w:tr>
      <w:tr w:rsidR="00F71281" w:rsidRPr="00EC6F45" w14:paraId="0EEC737A" w14:textId="77777777" w:rsidTr="00F71281"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</w:tcPr>
          <w:p w14:paraId="4E578740" w14:textId="77777777" w:rsidR="00F71281" w:rsidRPr="00EC6F45" w:rsidRDefault="00F71281" w:rsidP="00600D94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(крайние даты)</w:t>
            </w:r>
          </w:p>
        </w:tc>
      </w:tr>
    </w:tbl>
    <w:p w14:paraId="2016BEE7" w14:textId="77777777" w:rsidR="00201D93" w:rsidRPr="00EC6F45" w:rsidRDefault="00201D93" w:rsidP="00396CAC">
      <w:pPr>
        <w:spacing w:after="0"/>
        <w:ind w:right="566"/>
        <w:rPr>
          <w:sz w:val="24"/>
        </w:rPr>
      </w:pPr>
    </w:p>
    <w:p w14:paraId="23A66482" w14:textId="77777777" w:rsidR="00201D93" w:rsidRPr="00EC6F45" w:rsidRDefault="00201D93" w:rsidP="006D3962">
      <w:pPr>
        <w:spacing w:after="160" w:line="259" w:lineRule="auto"/>
        <w:jc w:val="center"/>
        <w:rPr>
          <w:b/>
          <w:sz w:val="24"/>
        </w:rPr>
      </w:pPr>
    </w:p>
    <w:p w14:paraId="416A98BB" w14:textId="77777777" w:rsidR="008B050C" w:rsidRPr="00EC6F45" w:rsidRDefault="008B050C" w:rsidP="006D3962">
      <w:pPr>
        <w:spacing w:after="160" w:line="259" w:lineRule="auto"/>
        <w:jc w:val="center"/>
        <w:rPr>
          <w:b/>
          <w:sz w:val="24"/>
        </w:rPr>
      </w:pPr>
    </w:p>
    <w:p w14:paraId="31721F0B" w14:textId="77777777" w:rsidR="008B050C" w:rsidRPr="00EC6F45" w:rsidRDefault="008B050C" w:rsidP="006D3962">
      <w:pPr>
        <w:spacing w:after="160" w:line="259" w:lineRule="auto"/>
        <w:jc w:val="center"/>
        <w:rPr>
          <w:b/>
          <w:sz w:val="24"/>
        </w:rPr>
      </w:pPr>
    </w:p>
    <w:p w14:paraId="021DAC10" w14:textId="77777777" w:rsidR="008B050C" w:rsidRPr="00EC6F45" w:rsidRDefault="008B050C" w:rsidP="006D3962">
      <w:pPr>
        <w:spacing w:after="160" w:line="259" w:lineRule="auto"/>
        <w:jc w:val="center"/>
        <w:rPr>
          <w:b/>
          <w:sz w:val="24"/>
        </w:rPr>
      </w:pPr>
    </w:p>
    <w:p w14:paraId="475E84BB" w14:textId="77777777" w:rsidR="008B050C" w:rsidRPr="00EC6F45" w:rsidRDefault="008B050C" w:rsidP="006D3962">
      <w:pPr>
        <w:spacing w:after="160" w:line="259" w:lineRule="auto"/>
        <w:jc w:val="center"/>
        <w:rPr>
          <w:b/>
          <w:sz w:val="24"/>
        </w:rPr>
      </w:pPr>
    </w:p>
    <w:p w14:paraId="1016C624" w14:textId="77777777" w:rsidR="008B050C" w:rsidRPr="00EC6F45" w:rsidRDefault="008B050C" w:rsidP="006D3962">
      <w:pPr>
        <w:spacing w:after="160" w:line="259" w:lineRule="auto"/>
        <w:jc w:val="center"/>
        <w:rPr>
          <w:b/>
          <w:sz w:val="24"/>
        </w:rPr>
      </w:pPr>
    </w:p>
    <w:p w14:paraId="54BC1324" w14:textId="77777777" w:rsidR="008B050C" w:rsidRPr="00EC6F45" w:rsidRDefault="008B050C" w:rsidP="006D3962">
      <w:pPr>
        <w:spacing w:after="160" w:line="259" w:lineRule="auto"/>
        <w:jc w:val="center"/>
        <w:rPr>
          <w:b/>
          <w:sz w:val="24"/>
        </w:rPr>
      </w:pPr>
    </w:p>
    <w:p w14:paraId="4E373188" w14:textId="77777777" w:rsidR="008B050C" w:rsidRPr="00EC6F45" w:rsidRDefault="008B050C" w:rsidP="006D3962">
      <w:pPr>
        <w:spacing w:after="160" w:line="259" w:lineRule="auto"/>
        <w:jc w:val="center"/>
        <w:rPr>
          <w:b/>
          <w:sz w:val="24"/>
        </w:rPr>
      </w:pPr>
    </w:p>
    <w:p w14:paraId="36740600" w14:textId="77777777" w:rsidR="008B050C" w:rsidRPr="00EC6F45" w:rsidRDefault="008B050C" w:rsidP="006D3962">
      <w:pPr>
        <w:spacing w:after="160" w:line="259" w:lineRule="auto"/>
        <w:jc w:val="center"/>
        <w:rPr>
          <w:b/>
          <w:sz w:val="24"/>
        </w:rPr>
      </w:pPr>
    </w:p>
    <w:p w14:paraId="1C16EE71" w14:textId="77777777" w:rsidR="008B050C" w:rsidRPr="00EC6F45" w:rsidRDefault="008B050C" w:rsidP="006D3962">
      <w:pPr>
        <w:spacing w:after="160" w:line="259" w:lineRule="auto"/>
        <w:jc w:val="center"/>
        <w:rPr>
          <w:b/>
          <w:sz w:val="24"/>
        </w:rPr>
      </w:pPr>
    </w:p>
    <w:p w14:paraId="36C6209F" w14:textId="77777777" w:rsidR="008B050C" w:rsidRPr="00EC6F45" w:rsidRDefault="008B050C" w:rsidP="006D3962">
      <w:pPr>
        <w:spacing w:after="160" w:line="259" w:lineRule="auto"/>
        <w:jc w:val="center"/>
        <w:rPr>
          <w:b/>
          <w:sz w:val="24"/>
        </w:rPr>
      </w:pPr>
    </w:p>
    <w:p w14:paraId="69DE36BF" w14:textId="77777777" w:rsidR="008B050C" w:rsidRPr="00EC6F45" w:rsidRDefault="008B050C" w:rsidP="006D3962">
      <w:pPr>
        <w:spacing w:after="160" w:line="259" w:lineRule="auto"/>
        <w:jc w:val="center"/>
        <w:rPr>
          <w:b/>
          <w:sz w:val="24"/>
        </w:rPr>
      </w:pPr>
    </w:p>
    <w:p w14:paraId="0CE72611" w14:textId="77777777" w:rsidR="00201D93" w:rsidRPr="00EC6F45" w:rsidRDefault="00201D93" w:rsidP="006D3962">
      <w:pPr>
        <w:spacing w:after="160" w:line="259" w:lineRule="auto"/>
        <w:jc w:val="center"/>
        <w:rPr>
          <w:b/>
          <w:sz w:val="24"/>
        </w:rPr>
      </w:pPr>
    </w:p>
    <w:p w14:paraId="1AAC0423" w14:textId="77777777" w:rsidR="009965B7" w:rsidRPr="00B5685F" w:rsidRDefault="009965B7" w:rsidP="00B5685F">
      <w:pPr>
        <w:jc w:val="center"/>
        <w:rPr>
          <w:b/>
          <w:bCs/>
          <w:sz w:val="24"/>
          <w:szCs w:val="24"/>
        </w:rPr>
      </w:pPr>
      <w:bookmarkStart w:id="0" w:name="_Toc51530359"/>
      <w:r w:rsidRPr="00B5685F">
        <w:rPr>
          <w:b/>
          <w:bCs/>
          <w:sz w:val="24"/>
          <w:szCs w:val="24"/>
        </w:rPr>
        <w:t>Схема расположения реквизитов на титульном листе описи</w:t>
      </w:r>
      <w:r w:rsidR="008B050C" w:rsidRPr="00B5685F">
        <w:rPr>
          <w:rStyle w:val="a6"/>
          <w:b/>
          <w:bCs/>
          <w:sz w:val="24"/>
          <w:szCs w:val="24"/>
        </w:rPr>
        <w:footnoteReference w:customMarkFollows="1" w:id="1"/>
        <w:sym w:font="Symbol" w:char="F02A"/>
      </w:r>
      <w:bookmarkEnd w:id="0"/>
    </w:p>
    <w:p w14:paraId="542781C3" w14:textId="77777777" w:rsidR="009965B7" w:rsidRPr="002B3BEF" w:rsidRDefault="009965B7" w:rsidP="009965B7">
      <w:pPr>
        <w:spacing w:after="0"/>
        <w:jc w:val="right"/>
        <w:rPr>
          <w:i/>
          <w:sz w:val="20"/>
        </w:rPr>
      </w:pPr>
      <w:r w:rsidRPr="00EC6F45">
        <w:rPr>
          <w:i/>
          <w:sz w:val="20"/>
        </w:rPr>
        <w:t>Формат А4 (210×297)</w:t>
      </w:r>
    </w:p>
    <w:sectPr w:rsidR="009965B7" w:rsidRPr="002B3BEF" w:rsidSect="00D97B4B">
      <w:footerReference w:type="default" r:id="rId8"/>
      <w:footnotePr>
        <w:numRestart w:val="eachSect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9B9DA" w14:textId="77777777" w:rsidR="008E3A3A" w:rsidRDefault="008E3A3A" w:rsidP="00FD18D6">
      <w:pPr>
        <w:spacing w:after="0" w:line="240" w:lineRule="auto"/>
      </w:pPr>
      <w:r>
        <w:separator/>
      </w:r>
    </w:p>
  </w:endnote>
  <w:endnote w:type="continuationSeparator" w:id="0">
    <w:p w14:paraId="0306C30A" w14:textId="77777777" w:rsidR="008E3A3A" w:rsidRDefault="008E3A3A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715881"/>
      <w:docPartObj>
        <w:docPartGallery w:val="Page Numbers (Bottom of Page)"/>
        <w:docPartUnique/>
      </w:docPartObj>
    </w:sdtPr>
    <w:sdtEndPr/>
    <w:sdtContent>
      <w:p w14:paraId="27D9418E" w14:textId="77777777" w:rsidR="00EC6F45" w:rsidRDefault="00EC6F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AA5">
          <w:rPr>
            <w:noProof/>
          </w:rPr>
          <w:t>2</w:t>
        </w:r>
        <w:r>
          <w:fldChar w:fldCharType="end"/>
        </w:r>
      </w:p>
    </w:sdtContent>
  </w:sdt>
  <w:p w14:paraId="54B4AA32" w14:textId="77777777" w:rsidR="00EC6F45" w:rsidRDefault="00EC6F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38AF4" w14:textId="77777777" w:rsidR="008E3A3A" w:rsidRDefault="008E3A3A" w:rsidP="00FD18D6">
      <w:pPr>
        <w:spacing w:after="0" w:line="240" w:lineRule="auto"/>
      </w:pPr>
      <w:r>
        <w:separator/>
      </w:r>
    </w:p>
  </w:footnote>
  <w:footnote w:type="continuationSeparator" w:id="0">
    <w:p w14:paraId="3D0DE06C" w14:textId="77777777" w:rsidR="008E3A3A" w:rsidRDefault="008E3A3A" w:rsidP="00FD18D6">
      <w:pPr>
        <w:spacing w:after="0" w:line="240" w:lineRule="auto"/>
      </w:pPr>
      <w:r>
        <w:continuationSeparator/>
      </w:r>
    </w:p>
  </w:footnote>
  <w:footnote w:id="1">
    <w:p w14:paraId="2D8211A1" w14:textId="77777777" w:rsidR="00EC6F45" w:rsidRPr="009E5D97" w:rsidRDefault="00EC6F45">
      <w:pPr>
        <w:pStyle w:val="a4"/>
      </w:pPr>
      <w:r w:rsidRPr="008B050C">
        <w:rPr>
          <w:rStyle w:val="a6"/>
        </w:rPr>
        <w:sym w:font="Symbol" w:char="F02A"/>
      </w:r>
      <w:r>
        <w:t xml:space="preserve"> На титульном листе могут быть указаны сведения о номере и дате протокола заседания ЭК, ЭПК.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050"/>
    <w:rsid w:val="00026B1E"/>
    <w:rsid w:val="00030DF0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0F96"/>
    <w:rsid w:val="000516B2"/>
    <w:rsid w:val="0005210E"/>
    <w:rsid w:val="00052347"/>
    <w:rsid w:val="000546F9"/>
    <w:rsid w:val="00055642"/>
    <w:rsid w:val="00056A7C"/>
    <w:rsid w:val="00056C6B"/>
    <w:rsid w:val="0005757A"/>
    <w:rsid w:val="00060601"/>
    <w:rsid w:val="00061365"/>
    <w:rsid w:val="000617A3"/>
    <w:rsid w:val="00061846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E2"/>
    <w:rsid w:val="00086F6C"/>
    <w:rsid w:val="00087DE1"/>
    <w:rsid w:val="000A0131"/>
    <w:rsid w:val="000A5C14"/>
    <w:rsid w:val="000A710D"/>
    <w:rsid w:val="000B1C69"/>
    <w:rsid w:val="000B2327"/>
    <w:rsid w:val="000B270F"/>
    <w:rsid w:val="000B36B5"/>
    <w:rsid w:val="000B4C37"/>
    <w:rsid w:val="000B5338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7980"/>
    <w:rsid w:val="000D5252"/>
    <w:rsid w:val="000D5D79"/>
    <w:rsid w:val="000D5E73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06E0"/>
    <w:rsid w:val="00102882"/>
    <w:rsid w:val="00103C73"/>
    <w:rsid w:val="00104559"/>
    <w:rsid w:val="001045EC"/>
    <w:rsid w:val="00105968"/>
    <w:rsid w:val="0011070A"/>
    <w:rsid w:val="001109C4"/>
    <w:rsid w:val="00111557"/>
    <w:rsid w:val="00114964"/>
    <w:rsid w:val="00114E1C"/>
    <w:rsid w:val="00114FDC"/>
    <w:rsid w:val="00115619"/>
    <w:rsid w:val="00115AF5"/>
    <w:rsid w:val="0011635A"/>
    <w:rsid w:val="00121872"/>
    <w:rsid w:val="00122371"/>
    <w:rsid w:val="00123086"/>
    <w:rsid w:val="0012384C"/>
    <w:rsid w:val="00123B67"/>
    <w:rsid w:val="00124439"/>
    <w:rsid w:val="001248B8"/>
    <w:rsid w:val="00126A55"/>
    <w:rsid w:val="00130532"/>
    <w:rsid w:val="001306E8"/>
    <w:rsid w:val="001307E6"/>
    <w:rsid w:val="00131B11"/>
    <w:rsid w:val="001332C9"/>
    <w:rsid w:val="00133B95"/>
    <w:rsid w:val="00134ABB"/>
    <w:rsid w:val="001352E6"/>
    <w:rsid w:val="001364B0"/>
    <w:rsid w:val="00137DD6"/>
    <w:rsid w:val="001409F9"/>
    <w:rsid w:val="00142171"/>
    <w:rsid w:val="001448FB"/>
    <w:rsid w:val="00145F28"/>
    <w:rsid w:val="00146500"/>
    <w:rsid w:val="0014706B"/>
    <w:rsid w:val="00151B7B"/>
    <w:rsid w:val="0015221B"/>
    <w:rsid w:val="0015383A"/>
    <w:rsid w:val="00153E97"/>
    <w:rsid w:val="00154234"/>
    <w:rsid w:val="0015426E"/>
    <w:rsid w:val="0015623C"/>
    <w:rsid w:val="001568AD"/>
    <w:rsid w:val="001611D6"/>
    <w:rsid w:val="001614D8"/>
    <w:rsid w:val="00163599"/>
    <w:rsid w:val="001647BA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3038"/>
    <w:rsid w:val="00183711"/>
    <w:rsid w:val="00183E6E"/>
    <w:rsid w:val="001840C0"/>
    <w:rsid w:val="001869A6"/>
    <w:rsid w:val="00190A55"/>
    <w:rsid w:val="00190C46"/>
    <w:rsid w:val="00191FB5"/>
    <w:rsid w:val="00192EF0"/>
    <w:rsid w:val="00193342"/>
    <w:rsid w:val="00193E53"/>
    <w:rsid w:val="00195F12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E42"/>
    <w:rsid w:val="001C4164"/>
    <w:rsid w:val="001C528D"/>
    <w:rsid w:val="001C77D3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5770"/>
    <w:rsid w:val="00216E8E"/>
    <w:rsid w:val="002171FF"/>
    <w:rsid w:val="0021773B"/>
    <w:rsid w:val="00217978"/>
    <w:rsid w:val="00220421"/>
    <w:rsid w:val="0022118C"/>
    <w:rsid w:val="00222914"/>
    <w:rsid w:val="00225662"/>
    <w:rsid w:val="00226256"/>
    <w:rsid w:val="00226D87"/>
    <w:rsid w:val="00233EE9"/>
    <w:rsid w:val="002346C7"/>
    <w:rsid w:val="00236092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5986"/>
    <w:rsid w:val="00256686"/>
    <w:rsid w:val="00256B1C"/>
    <w:rsid w:val="00257107"/>
    <w:rsid w:val="0026010A"/>
    <w:rsid w:val="00260AF7"/>
    <w:rsid w:val="00261D5E"/>
    <w:rsid w:val="002626FC"/>
    <w:rsid w:val="002630B0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A2FEA"/>
    <w:rsid w:val="002A349E"/>
    <w:rsid w:val="002A3A54"/>
    <w:rsid w:val="002A4BFB"/>
    <w:rsid w:val="002A693B"/>
    <w:rsid w:val="002B00B6"/>
    <w:rsid w:val="002B1005"/>
    <w:rsid w:val="002B2CDE"/>
    <w:rsid w:val="002B3802"/>
    <w:rsid w:val="002B3BEF"/>
    <w:rsid w:val="002B54B2"/>
    <w:rsid w:val="002B5ED2"/>
    <w:rsid w:val="002B7893"/>
    <w:rsid w:val="002C05A4"/>
    <w:rsid w:val="002C2185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D78D8"/>
    <w:rsid w:val="002E20ED"/>
    <w:rsid w:val="002E5B1D"/>
    <w:rsid w:val="002E6BF9"/>
    <w:rsid w:val="002E6DBA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2CB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52D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7433"/>
    <w:rsid w:val="003374A4"/>
    <w:rsid w:val="003379A5"/>
    <w:rsid w:val="00341C22"/>
    <w:rsid w:val="00342704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810"/>
    <w:rsid w:val="00356C0A"/>
    <w:rsid w:val="00360A83"/>
    <w:rsid w:val="00361670"/>
    <w:rsid w:val="003645BD"/>
    <w:rsid w:val="00364FC4"/>
    <w:rsid w:val="003656C9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C0208"/>
    <w:rsid w:val="003C0250"/>
    <w:rsid w:val="003C3240"/>
    <w:rsid w:val="003C493E"/>
    <w:rsid w:val="003C5324"/>
    <w:rsid w:val="003D23E6"/>
    <w:rsid w:val="003D3CEB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F26C4"/>
    <w:rsid w:val="003F37D3"/>
    <w:rsid w:val="003F4C6E"/>
    <w:rsid w:val="004011C2"/>
    <w:rsid w:val="004032CB"/>
    <w:rsid w:val="004033E7"/>
    <w:rsid w:val="00405AE1"/>
    <w:rsid w:val="00405D33"/>
    <w:rsid w:val="004063A5"/>
    <w:rsid w:val="00406FD0"/>
    <w:rsid w:val="00410D97"/>
    <w:rsid w:val="00411698"/>
    <w:rsid w:val="004127B7"/>
    <w:rsid w:val="0041284A"/>
    <w:rsid w:val="004165E4"/>
    <w:rsid w:val="004167CF"/>
    <w:rsid w:val="00420644"/>
    <w:rsid w:val="00420645"/>
    <w:rsid w:val="004214AD"/>
    <w:rsid w:val="00422507"/>
    <w:rsid w:val="004230B7"/>
    <w:rsid w:val="00423E63"/>
    <w:rsid w:val="00423F4B"/>
    <w:rsid w:val="00424FC2"/>
    <w:rsid w:val="00425160"/>
    <w:rsid w:val="00432874"/>
    <w:rsid w:val="00432E5F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1A53"/>
    <w:rsid w:val="004852D8"/>
    <w:rsid w:val="00490DBE"/>
    <w:rsid w:val="00492584"/>
    <w:rsid w:val="00493555"/>
    <w:rsid w:val="00497267"/>
    <w:rsid w:val="00497461"/>
    <w:rsid w:val="00497B66"/>
    <w:rsid w:val="004A04B8"/>
    <w:rsid w:val="004A6D8A"/>
    <w:rsid w:val="004B1D98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5DB8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157F5"/>
    <w:rsid w:val="005233F5"/>
    <w:rsid w:val="00524BF5"/>
    <w:rsid w:val="00524C15"/>
    <w:rsid w:val="00525A85"/>
    <w:rsid w:val="00530A96"/>
    <w:rsid w:val="005319BA"/>
    <w:rsid w:val="00533085"/>
    <w:rsid w:val="00534AC8"/>
    <w:rsid w:val="005356F0"/>
    <w:rsid w:val="00536A71"/>
    <w:rsid w:val="005375AA"/>
    <w:rsid w:val="00540136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5F4"/>
    <w:rsid w:val="00563617"/>
    <w:rsid w:val="0056422B"/>
    <w:rsid w:val="005674F7"/>
    <w:rsid w:val="00567A2F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63AB"/>
    <w:rsid w:val="005B66BF"/>
    <w:rsid w:val="005B76F5"/>
    <w:rsid w:val="005C0788"/>
    <w:rsid w:val="005C3322"/>
    <w:rsid w:val="005C40F5"/>
    <w:rsid w:val="005C4C55"/>
    <w:rsid w:val="005C675A"/>
    <w:rsid w:val="005D051B"/>
    <w:rsid w:val="005D1AFA"/>
    <w:rsid w:val="005D3DDF"/>
    <w:rsid w:val="005D6FAC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D6E"/>
    <w:rsid w:val="00634519"/>
    <w:rsid w:val="00635493"/>
    <w:rsid w:val="0063600D"/>
    <w:rsid w:val="00640AD1"/>
    <w:rsid w:val="00641B2D"/>
    <w:rsid w:val="0065092E"/>
    <w:rsid w:val="006577D0"/>
    <w:rsid w:val="006632EE"/>
    <w:rsid w:val="00664C2C"/>
    <w:rsid w:val="00664E06"/>
    <w:rsid w:val="00665ACA"/>
    <w:rsid w:val="006677EF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3817"/>
    <w:rsid w:val="006E54C7"/>
    <w:rsid w:val="006E5B6F"/>
    <w:rsid w:val="006E777E"/>
    <w:rsid w:val="006F00AE"/>
    <w:rsid w:val="006F253B"/>
    <w:rsid w:val="006F33EA"/>
    <w:rsid w:val="006F3423"/>
    <w:rsid w:val="006F6C10"/>
    <w:rsid w:val="0070094C"/>
    <w:rsid w:val="007012B1"/>
    <w:rsid w:val="0070361D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5BAB"/>
    <w:rsid w:val="007D6B2E"/>
    <w:rsid w:val="007D7907"/>
    <w:rsid w:val="007E19E9"/>
    <w:rsid w:val="007E3460"/>
    <w:rsid w:val="007E51D7"/>
    <w:rsid w:val="007E7572"/>
    <w:rsid w:val="007E7D34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F66"/>
    <w:rsid w:val="00803B40"/>
    <w:rsid w:val="00806F94"/>
    <w:rsid w:val="0081010D"/>
    <w:rsid w:val="008141F6"/>
    <w:rsid w:val="00815AA9"/>
    <w:rsid w:val="00817C29"/>
    <w:rsid w:val="00820E69"/>
    <w:rsid w:val="008222BC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5317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EC4"/>
    <w:rsid w:val="00865516"/>
    <w:rsid w:val="00865BEE"/>
    <w:rsid w:val="00866C6E"/>
    <w:rsid w:val="008709E4"/>
    <w:rsid w:val="00871362"/>
    <w:rsid w:val="00871593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FAF"/>
    <w:rsid w:val="00891323"/>
    <w:rsid w:val="00892A8C"/>
    <w:rsid w:val="008949BD"/>
    <w:rsid w:val="00896830"/>
    <w:rsid w:val="008976B4"/>
    <w:rsid w:val="008A1881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55B4"/>
    <w:rsid w:val="008E22CC"/>
    <w:rsid w:val="008E2EB5"/>
    <w:rsid w:val="008E3A3A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97B"/>
    <w:rsid w:val="0090036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4F85"/>
    <w:rsid w:val="0094726F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4CF1"/>
    <w:rsid w:val="009655F5"/>
    <w:rsid w:val="009678B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35E0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5F5D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40E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701C9"/>
    <w:rsid w:val="00A70D3B"/>
    <w:rsid w:val="00A72927"/>
    <w:rsid w:val="00A7366B"/>
    <w:rsid w:val="00A73E87"/>
    <w:rsid w:val="00A824D2"/>
    <w:rsid w:val="00A82B81"/>
    <w:rsid w:val="00A83B49"/>
    <w:rsid w:val="00A86C6F"/>
    <w:rsid w:val="00A87002"/>
    <w:rsid w:val="00A900B5"/>
    <w:rsid w:val="00A90A12"/>
    <w:rsid w:val="00A91DD9"/>
    <w:rsid w:val="00A97834"/>
    <w:rsid w:val="00AA0D2A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A8A"/>
    <w:rsid w:val="00AB1D93"/>
    <w:rsid w:val="00AB24C8"/>
    <w:rsid w:val="00AB2E95"/>
    <w:rsid w:val="00AB456C"/>
    <w:rsid w:val="00AB4676"/>
    <w:rsid w:val="00AB7972"/>
    <w:rsid w:val="00AC007D"/>
    <w:rsid w:val="00AC1322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1129F"/>
    <w:rsid w:val="00B136ED"/>
    <w:rsid w:val="00B144EC"/>
    <w:rsid w:val="00B14703"/>
    <w:rsid w:val="00B160CA"/>
    <w:rsid w:val="00B164DF"/>
    <w:rsid w:val="00B22EE2"/>
    <w:rsid w:val="00B238DE"/>
    <w:rsid w:val="00B260A2"/>
    <w:rsid w:val="00B301F5"/>
    <w:rsid w:val="00B33CE4"/>
    <w:rsid w:val="00B349BD"/>
    <w:rsid w:val="00B35490"/>
    <w:rsid w:val="00B35B7B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5685F"/>
    <w:rsid w:val="00B632C0"/>
    <w:rsid w:val="00B65123"/>
    <w:rsid w:val="00B659C2"/>
    <w:rsid w:val="00B66E7E"/>
    <w:rsid w:val="00B67BB1"/>
    <w:rsid w:val="00B70469"/>
    <w:rsid w:val="00B70A32"/>
    <w:rsid w:val="00B724D1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3642"/>
    <w:rsid w:val="00B9395F"/>
    <w:rsid w:val="00B942D9"/>
    <w:rsid w:val="00B94657"/>
    <w:rsid w:val="00B97C7F"/>
    <w:rsid w:val="00BA1B89"/>
    <w:rsid w:val="00BA1FB2"/>
    <w:rsid w:val="00BA3494"/>
    <w:rsid w:val="00BA3BB1"/>
    <w:rsid w:val="00BA59F1"/>
    <w:rsid w:val="00BA6C75"/>
    <w:rsid w:val="00BA7070"/>
    <w:rsid w:val="00BB0213"/>
    <w:rsid w:val="00BB2995"/>
    <w:rsid w:val="00BB5888"/>
    <w:rsid w:val="00BC29C8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2A5C"/>
    <w:rsid w:val="00C117FB"/>
    <w:rsid w:val="00C11BE6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619"/>
    <w:rsid w:val="00C54C06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60C2"/>
    <w:rsid w:val="00C77DE9"/>
    <w:rsid w:val="00C82D0D"/>
    <w:rsid w:val="00C835C2"/>
    <w:rsid w:val="00C83877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203C"/>
    <w:rsid w:val="00CA488A"/>
    <w:rsid w:val="00CA715C"/>
    <w:rsid w:val="00CA7EB4"/>
    <w:rsid w:val="00CB3EB6"/>
    <w:rsid w:val="00CB4393"/>
    <w:rsid w:val="00CB49E7"/>
    <w:rsid w:val="00CB5B54"/>
    <w:rsid w:val="00CC00C5"/>
    <w:rsid w:val="00CC3107"/>
    <w:rsid w:val="00CC3C8A"/>
    <w:rsid w:val="00CC42D5"/>
    <w:rsid w:val="00CC4FD6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D75"/>
    <w:rsid w:val="00CF752F"/>
    <w:rsid w:val="00CF755A"/>
    <w:rsid w:val="00D01593"/>
    <w:rsid w:val="00D0180B"/>
    <w:rsid w:val="00D02D89"/>
    <w:rsid w:val="00D02E1B"/>
    <w:rsid w:val="00D04A31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36D0"/>
    <w:rsid w:val="00D4381D"/>
    <w:rsid w:val="00D507EB"/>
    <w:rsid w:val="00D51FE4"/>
    <w:rsid w:val="00D52372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80486"/>
    <w:rsid w:val="00D8198C"/>
    <w:rsid w:val="00D82041"/>
    <w:rsid w:val="00D82335"/>
    <w:rsid w:val="00D82ED0"/>
    <w:rsid w:val="00D84BC9"/>
    <w:rsid w:val="00D864AC"/>
    <w:rsid w:val="00D86D8B"/>
    <w:rsid w:val="00D91021"/>
    <w:rsid w:val="00D932CB"/>
    <w:rsid w:val="00D93E53"/>
    <w:rsid w:val="00D944A2"/>
    <w:rsid w:val="00D953A6"/>
    <w:rsid w:val="00D95858"/>
    <w:rsid w:val="00D971F8"/>
    <w:rsid w:val="00D9729F"/>
    <w:rsid w:val="00D97B4B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3020C"/>
    <w:rsid w:val="00E30A0D"/>
    <w:rsid w:val="00E328E0"/>
    <w:rsid w:val="00E33D09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60744"/>
    <w:rsid w:val="00E60B27"/>
    <w:rsid w:val="00E63436"/>
    <w:rsid w:val="00E644AA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20E7"/>
    <w:rsid w:val="00EB3D91"/>
    <w:rsid w:val="00EB544F"/>
    <w:rsid w:val="00EB5A08"/>
    <w:rsid w:val="00EB6612"/>
    <w:rsid w:val="00EB6FCA"/>
    <w:rsid w:val="00EB7042"/>
    <w:rsid w:val="00EB727F"/>
    <w:rsid w:val="00EB76B9"/>
    <w:rsid w:val="00EC04A9"/>
    <w:rsid w:val="00EC053C"/>
    <w:rsid w:val="00EC0B5F"/>
    <w:rsid w:val="00EC0D1A"/>
    <w:rsid w:val="00EC3F2E"/>
    <w:rsid w:val="00EC6F45"/>
    <w:rsid w:val="00EC7F02"/>
    <w:rsid w:val="00ED1C6C"/>
    <w:rsid w:val="00ED38E5"/>
    <w:rsid w:val="00ED5A78"/>
    <w:rsid w:val="00ED6736"/>
    <w:rsid w:val="00ED6AE4"/>
    <w:rsid w:val="00ED6B05"/>
    <w:rsid w:val="00ED6E8F"/>
    <w:rsid w:val="00EE34B4"/>
    <w:rsid w:val="00EE3DFB"/>
    <w:rsid w:val="00EE45DA"/>
    <w:rsid w:val="00EE4E47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6137"/>
    <w:rsid w:val="00F201DC"/>
    <w:rsid w:val="00F22192"/>
    <w:rsid w:val="00F228FD"/>
    <w:rsid w:val="00F22BBA"/>
    <w:rsid w:val="00F23700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5F0E"/>
    <w:rsid w:val="00F46499"/>
    <w:rsid w:val="00F46502"/>
    <w:rsid w:val="00F46774"/>
    <w:rsid w:val="00F46E0C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44AA"/>
    <w:rsid w:val="00F84713"/>
    <w:rsid w:val="00F85E94"/>
    <w:rsid w:val="00F86783"/>
    <w:rsid w:val="00F90101"/>
    <w:rsid w:val="00F91D5A"/>
    <w:rsid w:val="00F9264F"/>
    <w:rsid w:val="00F955D0"/>
    <w:rsid w:val="00F959EE"/>
    <w:rsid w:val="00F968C0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84F"/>
    <w:rsid w:val="00FD5078"/>
    <w:rsid w:val="00FD708C"/>
    <w:rsid w:val="00FD71F1"/>
    <w:rsid w:val="00FE047C"/>
    <w:rsid w:val="00FE2973"/>
    <w:rsid w:val="00FE3EFF"/>
    <w:rsid w:val="00FE68F5"/>
    <w:rsid w:val="00FF0FAE"/>
    <w:rsid w:val="00FF1B37"/>
    <w:rsid w:val="00FF33A1"/>
    <w:rsid w:val="00FF3C63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F1DA"/>
  <w15:docId w15:val="{EC159468-2761-469E-A033-1757BB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Заренков Мирослав Михайлович</cp:lastModifiedBy>
  <cp:revision>22</cp:revision>
  <cp:lastPrinted>2020-12-01T20:52:00Z</cp:lastPrinted>
  <dcterms:created xsi:type="dcterms:W3CDTF">2021-09-08T15:34:00Z</dcterms:created>
  <dcterms:modified xsi:type="dcterms:W3CDTF">2021-09-09T09:05:00Z</dcterms:modified>
</cp:coreProperties>
</file>